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962" w:rsidRDefault="000A4962">
      <w:pPr>
        <w:rPr>
          <w:rFonts w:ascii="Chalkboard" w:hAnsi="Chalkboard"/>
          <w:sz w:val="28"/>
        </w:rPr>
      </w:pPr>
      <w:r w:rsidRPr="000A4962">
        <w:rPr>
          <w:rFonts w:ascii="Chalkboard" w:hAnsi="Chalkboard"/>
          <w:sz w:val="28"/>
        </w:rPr>
        <w:t>Name_________________________</w:t>
      </w:r>
      <w:r>
        <w:rPr>
          <w:rFonts w:ascii="Chalkboard" w:hAnsi="Chalkboard"/>
          <w:sz w:val="28"/>
        </w:rPr>
        <w:t>_____</w:t>
      </w:r>
    </w:p>
    <w:p w:rsidR="000A4962" w:rsidRDefault="000A4962">
      <w:pPr>
        <w:rPr>
          <w:rFonts w:ascii="Chalkboard" w:hAnsi="Chalkboard"/>
          <w:sz w:val="28"/>
        </w:rPr>
      </w:pPr>
    </w:p>
    <w:p w:rsidR="000A4962" w:rsidRPr="000A4962" w:rsidRDefault="000A4962" w:rsidP="000A4962">
      <w:pPr>
        <w:jc w:val="center"/>
        <w:rPr>
          <w:rFonts w:ascii="Chalkboard" w:hAnsi="Chalkboard"/>
          <w:sz w:val="40"/>
        </w:rPr>
      </w:pPr>
      <w:r w:rsidRPr="000A4962">
        <w:rPr>
          <w:rFonts w:ascii="Chalkboard" w:hAnsi="Chalkboard"/>
          <w:sz w:val="40"/>
        </w:rPr>
        <w:t>Quilt Design</w:t>
      </w:r>
    </w:p>
    <w:p w:rsidR="000A4962" w:rsidRDefault="000A4962">
      <w:pPr>
        <w:rPr>
          <w:rFonts w:ascii="Chalkboard" w:hAnsi="Chalkboard"/>
          <w:sz w:val="28"/>
        </w:rPr>
      </w:pPr>
    </w:p>
    <w:p w:rsidR="000A4962" w:rsidRPr="000A4962" w:rsidRDefault="000A4962">
      <w:pPr>
        <w:rPr>
          <w:rFonts w:ascii="Chalkboard" w:hAnsi="Chalkboard"/>
          <w:sz w:val="28"/>
        </w:rPr>
      </w:pPr>
      <w:r>
        <w:rPr>
          <w:rFonts w:ascii="Chalkboard" w:hAnsi="Chalkboard"/>
          <w:sz w:val="28"/>
        </w:rPr>
        <w:t>I used the pattern _______________</w:t>
      </w:r>
    </w:p>
    <w:p w:rsidR="000A4962" w:rsidRDefault="000A4962"/>
    <w:p w:rsidR="000A4962" w:rsidRDefault="000A4962"/>
    <w:tbl>
      <w:tblPr>
        <w:tblStyle w:val="TableGrid"/>
        <w:tblW w:w="0" w:type="auto"/>
        <w:tblLook w:val="00BF"/>
      </w:tblPr>
      <w:tblGrid>
        <w:gridCol w:w="1265"/>
        <w:gridCol w:w="1265"/>
        <w:gridCol w:w="1265"/>
        <w:gridCol w:w="1265"/>
        <w:gridCol w:w="1265"/>
        <w:gridCol w:w="1265"/>
        <w:gridCol w:w="1266"/>
      </w:tblGrid>
      <w:tr w:rsidR="000A4962" w:rsidTr="000A4962">
        <w:tc>
          <w:tcPr>
            <w:tcW w:w="1265" w:type="dxa"/>
          </w:tcPr>
          <w:p w:rsidR="000A4962" w:rsidRDefault="000A4962"/>
          <w:p w:rsidR="000A4962" w:rsidRDefault="000A4962"/>
          <w:p w:rsidR="000A4962" w:rsidRDefault="000A4962"/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6" w:type="dxa"/>
          </w:tcPr>
          <w:p w:rsidR="000A4962" w:rsidRDefault="000A4962"/>
        </w:tc>
      </w:tr>
      <w:tr w:rsidR="000A4962" w:rsidTr="000A4962">
        <w:tc>
          <w:tcPr>
            <w:tcW w:w="1265" w:type="dxa"/>
          </w:tcPr>
          <w:p w:rsidR="000A4962" w:rsidRDefault="000A4962"/>
          <w:p w:rsidR="000A4962" w:rsidRDefault="000A4962"/>
          <w:p w:rsidR="000A4962" w:rsidRDefault="000A4962"/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6" w:type="dxa"/>
          </w:tcPr>
          <w:p w:rsidR="000A4962" w:rsidRDefault="000A4962"/>
        </w:tc>
      </w:tr>
      <w:tr w:rsidR="000A4962" w:rsidTr="000A4962">
        <w:tc>
          <w:tcPr>
            <w:tcW w:w="1265" w:type="dxa"/>
          </w:tcPr>
          <w:p w:rsidR="000A4962" w:rsidRDefault="000A4962"/>
          <w:p w:rsidR="000A4962" w:rsidRDefault="000A4962"/>
          <w:p w:rsidR="000A4962" w:rsidRDefault="000A4962"/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6" w:type="dxa"/>
          </w:tcPr>
          <w:p w:rsidR="000A4962" w:rsidRDefault="000A4962"/>
        </w:tc>
      </w:tr>
      <w:tr w:rsidR="000A4962" w:rsidTr="000A4962">
        <w:tc>
          <w:tcPr>
            <w:tcW w:w="1265" w:type="dxa"/>
          </w:tcPr>
          <w:p w:rsidR="000A4962" w:rsidRDefault="000A4962"/>
          <w:p w:rsidR="000A4962" w:rsidRDefault="000A4962"/>
          <w:p w:rsidR="000A4962" w:rsidRDefault="000A4962"/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6" w:type="dxa"/>
          </w:tcPr>
          <w:p w:rsidR="000A4962" w:rsidRDefault="000A4962"/>
        </w:tc>
      </w:tr>
      <w:tr w:rsidR="000A4962" w:rsidTr="000A4962">
        <w:tc>
          <w:tcPr>
            <w:tcW w:w="1265" w:type="dxa"/>
          </w:tcPr>
          <w:p w:rsidR="000A4962" w:rsidRDefault="000A4962"/>
          <w:p w:rsidR="000A4962" w:rsidRDefault="000A4962"/>
          <w:p w:rsidR="000A4962" w:rsidRDefault="000A4962"/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6" w:type="dxa"/>
          </w:tcPr>
          <w:p w:rsidR="000A4962" w:rsidRDefault="000A4962"/>
        </w:tc>
      </w:tr>
      <w:tr w:rsidR="000A4962" w:rsidTr="000A4962">
        <w:tc>
          <w:tcPr>
            <w:tcW w:w="1265" w:type="dxa"/>
          </w:tcPr>
          <w:p w:rsidR="000A4962" w:rsidRDefault="000A4962"/>
          <w:p w:rsidR="000A4962" w:rsidRDefault="000A4962"/>
          <w:p w:rsidR="000A4962" w:rsidRDefault="000A4962"/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6" w:type="dxa"/>
          </w:tcPr>
          <w:p w:rsidR="000A4962" w:rsidRDefault="000A4962"/>
        </w:tc>
      </w:tr>
      <w:tr w:rsidR="000A4962" w:rsidTr="000A4962">
        <w:tc>
          <w:tcPr>
            <w:tcW w:w="1265" w:type="dxa"/>
          </w:tcPr>
          <w:p w:rsidR="000A4962" w:rsidRDefault="000A4962"/>
          <w:p w:rsidR="000A4962" w:rsidRDefault="000A4962"/>
          <w:p w:rsidR="000A4962" w:rsidRDefault="000A4962"/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6" w:type="dxa"/>
          </w:tcPr>
          <w:p w:rsidR="000A4962" w:rsidRDefault="000A4962"/>
        </w:tc>
      </w:tr>
      <w:tr w:rsidR="000A4962" w:rsidTr="000A4962">
        <w:tc>
          <w:tcPr>
            <w:tcW w:w="1265" w:type="dxa"/>
          </w:tcPr>
          <w:p w:rsidR="000A4962" w:rsidRDefault="000A4962"/>
          <w:p w:rsidR="000A4962" w:rsidRDefault="000A4962"/>
          <w:p w:rsidR="000A4962" w:rsidRDefault="000A4962"/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5" w:type="dxa"/>
          </w:tcPr>
          <w:p w:rsidR="000A4962" w:rsidRDefault="000A4962"/>
        </w:tc>
        <w:tc>
          <w:tcPr>
            <w:tcW w:w="1266" w:type="dxa"/>
          </w:tcPr>
          <w:p w:rsidR="000A4962" w:rsidRDefault="000A4962"/>
        </w:tc>
      </w:tr>
    </w:tbl>
    <w:p w:rsidR="00CB1510" w:rsidRDefault="000A4962"/>
    <w:sectPr w:rsidR="00CB1510" w:rsidSect="00CB151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halkboard">
    <w:panose1 w:val="03050602040202020205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A4962"/>
    <w:rsid w:val="000A4962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EA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0A49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Company>Regional School District 10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Pont</dc:creator>
  <cp:keywords/>
  <cp:lastModifiedBy>Leigh Pont</cp:lastModifiedBy>
  <cp:revision>1</cp:revision>
  <dcterms:created xsi:type="dcterms:W3CDTF">2011-11-18T20:32:00Z</dcterms:created>
  <dcterms:modified xsi:type="dcterms:W3CDTF">2011-11-18T20:34:00Z</dcterms:modified>
</cp:coreProperties>
</file>